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A41849">
      <w:pPr>
        <w:bidi w:val="0"/>
        <w:spacing w:before="0" w:line="360" w:lineRule="auto"/>
        <w:ind w:firstLine="0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A41849">
      <w:pPr>
        <w:spacing w:before="0" w:line="360" w:lineRule="auto"/>
        <w:ind w:firstLine="0"/>
        <w:rPr>
          <w:vanish/>
          <w:sz w:val="22"/>
          <w:szCs w:val="22"/>
        </w:rPr>
      </w:pPr>
    </w:p>
    <w:p w:rsidR="008E2653" w:rsidRPr="00FB51FB" w:rsidRDefault="008E2653" w:rsidP="00A41849">
      <w:pPr>
        <w:bidi w:val="0"/>
        <w:spacing w:before="0" w:line="360" w:lineRule="auto"/>
        <w:ind w:right="-483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Serial No. ............</w:t>
      </w:r>
    </w:p>
    <w:p w:rsidR="008E2653" w:rsidRPr="00FB51FB" w:rsidRDefault="00FB6FA7" w:rsidP="00A41849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8E2653" w:rsidRPr="00FB51FB">
        <w:rPr>
          <w:rFonts w:ascii="Tahoma" w:hAnsi="Tahoma" w:cs="Tahoma"/>
          <w:sz w:val="22"/>
          <w:szCs w:val="22"/>
        </w:rPr>
        <w:t>Form No. 3</w:t>
      </w:r>
    </w:p>
    <w:p w:rsidR="008E2653" w:rsidRPr="00316ED2" w:rsidRDefault="008E2653" w:rsidP="00316ED2">
      <w:pPr>
        <w:pStyle w:val="1"/>
        <w:bidi w:val="0"/>
        <w:jc w:val="center"/>
        <w:rPr>
          <w:rFonts w:ascii="Tahoma" w:hAnsi="Tahoma" w:cs="Tahoma"/>
          <w:u w:val="none"/>
        </w:rPr>
      </w:pPr>
      <w:r w:rsidRPr="00316ED2">
        <w:rPr>
          <w:rFonts w:ascii="Tahoma" w:hAnsi="Tahoma" w:cs="Tahoma"/>
          <w:u w:val="none"/>
        </w:rPr>
        <w:t>AUTHENTICATION OF SIGNATURE OF A MINOR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I, the undersigned, ........................................... Notary holding license no. ............................................, hereby certify that on ...................................... appeared before me at my offices located at ......................../ at the address ......................., the minor ..........................................., born on ...........................................  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who is known to me personally 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whose identity has been proven to me by ID card/ passport ....................... (name of the country)/ public document ....................... number .................... issued on ................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And voluntarily signed the attached document marked with the letter/ number ................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 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In the event that the validity of the minor's action requires consent or approval pursuant to the Legal Competency and Guardianship Law, 5772 – 1962, one of the following has been met: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it has been proven to me via a public certificate prepared by ....................... on ....................... that has been presented before me and is attached and marked with the letter/ number ................, that such consent or approval have been granted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the minor's parent/ guardian, Mr./ Ms. ....................................... has given his/ her consent in writing to the minor's action on said document/ attached and marked with the letter/ number ................ at the time of the action being taken by the minor; the minor's parent/ guardian is known to me personally/ whose identity has been proven to me by ID card/ passport ....................... (name of the country)/ public document ....................... number .................... issued on ................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sym w:font="Wingdings" w:char="F0A8"/>
      </w:r>
      <w:r w:rsidRPr="00FB51FB">
        <w:rPr>
          <w:rFonts w:ascii="Tahoma" w:hAnsi="Tahoma" w:cs="Tahoma"/>
          <w:sz w:val="22"/>
          <w:szCs w:val="22"/>
        </w:rPr>
        <w:t xml:space="preserve"> the action requires such consent or approval.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The minor's action in said document is subject to the provisions of the Legal Competency and Guardianship Law, 5772 – 1962.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In witness whereof, I hereby authenticate the signature of the minor ....................................... by my own signature and seal this day ................................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>Notary fee ............................... NIS</w:t>
      </w:r>
    </w:p>
    <w:p w:rsidR="00A41849" w:rsidRDefault="00A41849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</w:p>
    <w:p w:rsidR="008E2653" w:rsidRPr="00FB51FB" w:rsidRDefault="00A41849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</w:t>
      </w:r>
      <w:r w:rsidR="008E2653" w:rsidRPr="00FB51FB">
        <w:rPr>
          <w:rFonts w:ascii="Tahoma" w:hAnsi="Tahoma" w:cs="Tahoma"/>
          <w:sz w:val="22"/>
          <w:szCs w:val="22"/>
        </w:rPr>
        <w:t>___________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rPr>
          <w:rFonts w:ascii="Tahoma" w:hAnsi="Tahoma" w:cs="Tahoma"/>
          <w:sz w:val="22"/>
          <w:szCs w:val="22"/>
        </w:rPr>
      </w:pPr>
      <w:r w:rsidRPr="00FB51FB">
        <w:rPr>
          <w:rFonts w:ascii="Tahoma" w:hAnsi="Tahoma" w:cs="Tahoma"/>
          <w:sz w:val="22"/>
          <w:szCs w:val="22"/>
        </w:rPr>
        <w:t xml:space="preserve">Signature </w:t>
      </w:r>
    </w:p>
    <w:p w:rsidR="008E2653" w:rsidRPr="00FB51FB" w:rsidRDefault="008E2653" w:rsidP="00A41849">
      <w:pPr>
        <w:bidi w:val="0"/>
        <w:spacing w:before="0" w:line="360" w:lineRule="auto"/>
        <w:ind w:right="-625" w:firstLine="0"/>
        <w:jc w:val="center"/>
        <w:rPr>
          <w:rFonts w:ascii="Tahoma" w:hAnsi="Tahoma" w:cs="Tahoma"/>
          <w:sz w:val="22"/>
          <w:szCs w:val="22"/>
          <w:rtl/>
        </w:rPr>
      </w:pPr>
      <w:r w:rsidRPr="00FB51FB">
        <w:rPr>
          <w:rFonts w:ascii="Tahoma" w:hAnsi="Tahoma" w:cs="Tahoma"/>
          <w:sz w:val="22"/>
          <w:szCs w:val="22"/>
        </w:rPr>
        <w:t>Notary's seal</w:t>
      </w:r>
    </w:p>
    <w:p w:rsidR="007327CB" w:rsidRPr="00BE4B01" w:rsidRDefault="007327CB" w:rsidP="00A41849">
      <w:pPr>
        <w:bidi w:val="0"/>
        <w:spacing w:before="0" w:line="360" w:lineRule="auto"/>
        <w:ind w:firstLine="0"/>
        <w:rPr>
          <w:rFonts w:ascii="Tahoma" w:hAnsi="Tahoma" w:cs="Tahoma"/>
          <w:sz w:val="22"/>
          <w:szCs w:val="22"/>
          <w:rtl/>
        </w:rPr>
      </w:pPr>
    </w:p>
    <w:sectPr w:rsidR="007327CB" w:rsidRPr="00BE4B01" w:rsidSect="008E5339">
      <w:pgSz w:w="11906" w:h="16838" w:code="9"/>
      <w:pgMar w:top="851" w:right="1841" w:bottom="568" w:left="127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874" w:rsidRDefault="00221874" w:rsidP="008E2653">
      <w:pPr>
        <w:spacing w:before="0" w:line="240" w:lineRule="auto"/>
      </w:pPr>
      <w:r>
        <w:separator/>
      </w:r>
    </w:p>
  </w:endnote>
  <w:endnote w:type="continuationSeparator" w:id="0">
    <w:p w:rsidR="00221874" w:rsidRDefault="00221874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874" w:rsidRDefault="00221874" w:rsidP="008E2653">
      <w:pPr>
        <w:spacing w:before="0" w:line="240" w:lineRule="auto"/>
      </w:pPr>
      <w:r>
        <w:separator/>
      </w:r>
    </w:p>
  </w:footnote>
  <w:footnote w:type="continuationSeparator" w:id="0">
    <w:p w:rsidR="00221874" w:rsidRDefault="00221874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060F4"/>
    <w:rsid w:val="00221874"/>
    <w:rsid w:val="002B5DBF"/>
    <w:rsid w:val="00316ED2"/>
    <w:rsid w:val="00334984"/>
    <w:rsid w:val="004130AB"/>
    <w:rsid w:val="0052007B"/>
    <w:rsid w:val="00583E0E"/>
    <w:rsid w:val="005F566E"/>
    <w:rsid w:val="00635FB3"/>
    <w:rsid w:val="00677AF6"/>
    <w:rsid w:val="0072494E"/>
    <w:rsid w:val="007327CB"/>
    <w:rsid w:val="007458EE"/>
    <w:rsid w:val="008E2653"/>
    <w:rsid w:val="008E5339"/>
    <w:rsid w:val="00A41849"/>
    <w:rsid w:val="00A644F3"/>
    <w:rsid w:val="00AA61F1"/>
    <w:rsid w:val="00AF2A34"/>
    <w:rsid w:val="00B46129"/>
    <w:rsid w:val="00BE4B01"/>
    <w:rsid w:val="00C42801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Aviva Shavit</cp:lastModifiedBy>
  <cp:revision>3</cp:revision>
  <cp:lastPrinted>2018-11-21T12:13:00Z</cp:lastPrinted>
  <dcterms:created xsi:type="dcterms:W3CDTF">2019-01-08T07:37:00Z</dcterms:created>
  <dcterms:modified xsi:type="dcterms:W3CDTF">2019-02-19T12:58:00Z</dcterms:modified>
</cp:coreProperties>
</file>