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10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9E03D9" w:rsidRDefault="008E2653" w:rsidP="009E03D9">
      <w:pPr>
        <w:pStyle w:val="1"/>
      </w:pPr>
      <w:r w:rsidRPr="009E03D9">
        <w:t>CERTIFICATE OF LIFE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FB51FB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............................................, hereby certify that </w:t>
      </w:r>
      <w:proofErr w:type="gramStart"/>
      <w:r w:rsidRPr="00FB51FB">
        <w:rPr>
          <w:rFonts w:ascii="Tahoma" w:hAnsi="Tahoma" w:cs="Tahoma"/>
          <w:sz w:val="22"/>
          <w:szCs w:val="22"/>
        </w:rPr>
        <w:t>on 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appeared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is known to me personally </w:t>
      </w: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whose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identity has been proven to me by ID card/ passport ....................... (</w:t>
      </w:r>
      <w:proofErr w:type="gramStart"/>
      <w:r w:rsidRPr="00FB51FB">
        <w:rPr>
          <w:rFonts w:ascii="Tahoma" w:hAnsi="Tahoma" w:cs="Tahoma"/>
          <w:sz w:val="22"/>
          <w:szCs w:val="22"/>
        </w:rPr>
        <w:t>name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of the country)/ </w:t>
      </w:r>
      <w:proofErr w:type="gramStart"/>
      <w:r w:rsidRPr="00FB51FB">
        <w:rPr>
          <w:rFonts w:ascii="Tahoma" w:hAnsi="Tahoma" w:cs="Tahoma"/>
          <w:sz w:val="22"/>
          <w:szCs w:val="22"/>
        </w:rPr>
        <w:t>public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document .......................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issued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on ................</w:t>
      </w:r>
    </w:p>
    <w:p w:rsidR="00334984" w:rsidRDefault="00334984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</w:p>
    <w:p w:rsidR="00334984" w:rsidRDefault="00334984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and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who has signed in my presence ……………………………</w:t>
      </w: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(Signature of the person present)</w:t>
      </w: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was unable to sign for the following reason: …………………………</w:t>
      </w:r>
    </w:p>
    <w:p w:rsidR="00334984" w:rsidRDefault="00334984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</w:p>
    <w:p w:rsidR="00334984" w:rsidRDefault="00334984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 accordingly certify that Mr</w:t>
      </w:r>
      <w:proofErr w:type="gramStart"/>
      <w:r w:rsidRPr="00FB51FB">
        <w:rPr>
          <w:rFonts w:ascii="Tahoma" w:hAnsi="Tahoma" w:cs="Tahoma"/>
          <w:sz w:val="22"/>
          <w:szCs w:val="22"/>
        </w:rPr>
        <w:t>./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Ms. ............................................. is alive.</w:t>
      </w:r>
    </w:p>
    <w:p w:rsidR="008E2653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</w:p>
    <w:p w:rsidR="00334984" w:rsidRPr="00FB51FB" w:rsidRDefault="00334984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043773">
      <w:pPr>
        <w:bidi w:val="0"/>
        <w:spacing w:before="0" w:line="360" w:lineRule="auto"/>
        <w:ind w:left="-142" w:right="2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In witness whereof, I hereby sign by my own signature and seal, this </w:t>
      </w:r>
      <w:proofErr w:type="gramStart"/>
      <w:r w:rsidRPr="00FB51FB">
        <w:rPr>
          <w:rFonts w:ascii="Tahoma" w:hAnsi="Tahoma" w:cs="Tahoma"/>
          <w:sz w:val="22"/>
          <w:szCs w:val="22"/>
        </w:rPr>
        <w:t>day ................................</w:t>
      </w:r>
      <w:proofErr w:type="gramEnd"/>
    </w:p>
    <w:p w:rsidR="008E2653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334984" w:rsidRPr="00FB51FB" w:rsidRDefault="00334984" w:rsidP="0033498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FB51FB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NIS</w:t>
      </w:r>
    </w:p>
    <w:p w:rsidR="00043773" w:rsidRDefault="0004377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043773" w:rsidRDefault="00043773" w:rsidP="00043773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043773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_______</w:t>
      </w:r>
      <w:r w:rsidR="00043773">
        <w:rPr>
          <w:rFonts w:ascii="Tahoma" w:hAnsi="Tahoma" w:cs="Tahoma"/>
          <w:sz w:val="22"/>
          <w:szCs w:val="22"/>
        </w:rPr>
        <w:t>_________</w:t>
      </w:r>
      <w:r w:rsidRPr="00FB51FB">
        <w:rPr>
          <w:rFonts w:ascii="Tahoma" w:hAnsi="Tahoma" w:cs="Tahoma"/>
          <w:sz w:val="22"/>
          <w:szCs w:val="22"/>
        </w:rPr>
        <w:t>____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7327CB" w:rsidRPr="001F4F33" w:rsidRDefault="007327CB" w:rsidP="001F4F33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sectPr w:rsidR="007327CB" w:rsidRPr="001F4F33" w:rsidSect="00F746B7">
      <w:pgSz w:w="11906" w:h="16838" w:code="9"/>
      <w:pgMar w:top="851" w:right="991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43773"/>
    <w:rsid w:val="00063062"/>
    <w:rsid w:val="000E7C24"/>
    <w:rsid w:val="00124B0D"/>
    <w:rsid w:val="001655AE"/>
    <w:rsid w:val="001F4F33"/>
    <w:rsid w:val="002B5DBF"/>
    <w:rsid w:val="00334984"/>
    <w:rsid w:val="003B1495"/>
    <w:rsid w:val="0052007B"/>
    <w:rsid w:val="00583E0E"/>
    <w:rsid w:val="005F566E"/>
    <w:rsid w:val="00635FB3"/>
    <w:rsid w:val="00677AF6"/>
    <w:rsid w:val="0072494E"/>
    <w:rsid w:val="007327CB"/>
    <w:rsid w:val="007458EE"/>
    <w:rsid w:val="008E2653"/>
    <w:rsid w:val="009A40D8"/>
    <w:rsid w:val="009E03D9"/>
    <w:rsid w:val="00A644F3"/>
    <w:rsid w:val="00AA5BE5"/>
    <w:rsid w:val="00AA61F1"/>
    <w:rsid w:val="00AF2A34"/>
    <w:rsid w:val="00B46129"/>
    <w:rsid w:val="00B46CAF"/>
    <w:rsid w:val="00B71E94"/>
    <w:rsid w:val="00DD79AB"/>
    <w:rsid w:val="00F746B7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9E03D9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03D9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9E03D9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03D9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2019-01-08T07:57:00Z</dcterms:created>
  <dcterms:modified xsi:type="dcterms:W3CDTF">2019-02-19T13:45:00Z</dcterms:modified>
</cp:coreProperties>
</file>